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3EAF" w:rsidRPr="00CB2669" w:rsidRDefault="00E8126F" w:rsidP="00CB266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8206878"/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CC3EAF" w:rsidRPr="00CB2669" w:rsidRDefault="00E8126F" w:rsidP="00CB266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ca8d2e90-56c6-4227-b989-cf591d15a380"/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</w:t>
      </w:r>
      <w:r w:rsidR="00C64BB4"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и науки </w:t>
      </w: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Республики Башкортостан </w:t>
      </w:r>
      <w:bookmarkEnd w:id="1"/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CC3EAF" w:rsidRPr="00CB2669" w:rsidRDefault="00E8126F" w:rsidP="00CB266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e2678aaf-ecf3-4703-966c-c57be95f5541"/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Администрация муниципального района Ишимбайский район Республики Башкортостан</w:t>
      </w:r>
      <w:bookmarkEnd w:id="2"/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CC3EAF" w:rsidRPr="00CB2669" w:rsidRDefault="00E8126F" w:rsidP="00CB266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МБОУ СОШ с.Петровское МР Ишимбайский район РБ</w:t>
      </w:r>
    </w:p>
    <w:p w:rsidR="00CC3EAF" w:rsidRPr="00CB2669" w:rsidRDefault="00CC3EAF" w:rsidP="00CB266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CC3EAF" w:rsidP="00CB266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CC3EAF" w:rsidP="00CB266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CC3EAF" w:rsidP="00CB266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57626C" w:rsidTr="000D4161">
        <w:tc>
          <w:tcPr>
            <w:tcW w:w="3114" w:type="dxa"/>
          </w:tcPr>
          <w:p w:rsidR="00C53FFE" w:rsidRPr="00CB2669" w:rsidRDefault="00E8126F" w:rsidP="00CB266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4E6975" w:rsidRPr="00CB2669" w:rsidRDefault="00E8126F" w:rsidP="00CB266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 заседании ШМО</w:t>
            </w:r>
            <w:r w:rsidRPr="00CB2669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val="ru-RU"/>
              </w:rPr>
              <w:t>↵</w:t>
            </w:r>
            <w:r w:rsidRPr="00CB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учителей начальных классов</w:t>
            </w:r>
          </w:p>
          <w:p w:rsidR="004E6975" w:rsidRPr="00CB2669" w:rsidRDefault="00E8126F" w:rsidP="00CB266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CB2669" w:rsidRDefault="00E8126F" w:rsidP="00CB2669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Мелихова М.В.</w:t>
            </w:r>
          </w:p>
          <w:p w:rsidR="004E6975" w:rsidRPr="00CB2669" w:rsidRDefault="00E8126F" w:rsidP="00CB2669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№12 от «21» 08   2023 г.</w:t>
            </w:r>
          </w:p>
          <w:p w:rsidR="00C53FFE" w:rsidRPr="00CB2669" w:rsidRDefault="00B8092D" w:rsidP="00CB266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CB2669" w:rsidRDefault="00E8126F" w:rsidP="00CB266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4E6975" w:rsidRPr="00CB2669" w:rsidRDefault="00E8126F" w:rsidP="00CB266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  <w:p w:rsidR="004E6975" w:rsidRPr="00CB2669" w:rsidRDefault="00E8126F" w:rsidP="00CB266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CB2669" w:rsidRDefault="00E8126F" w:rsidP="00CB2669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Харитонова Т.В.</w:t>
            </w:r>
          </w:p>
          <w:p w:rsidR="004E6975" w:rsidRPr="00CB2669" w:rsidRDefault="00B8092D" w:rsidP="00CB2669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«29» 08  2023 г.</w:t>
            </w:r>
            <w:bookmarkStart w:id="3" w:name="_GoBack"/>
            <w:bookmarkEnd w:id="3"/>
          </w:p>
          <w:p w:rsidR="00C53FFE" w:rsidRPr="00CB2669" w:rsidRDefault="00B8092D" w:rsidP="00CB266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Pr="00CB2669" w:rsidRDefault="00E8126F" w:rsidP="00CB266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0E6D86" w:rsidRPr="00CB2669" w:rsidRDefault="00E8126F" w:rsidP="00CB266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МБОУ СОЩ с. Петровское</w:t>
            </w:r>
          </w:p>
          <w:p w:rsidR="000E6D86" w:rsidRPr="00CB2669" w:rsidRDefault="00E8126F" w:rsidP="00CB266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CB2669" w:rsidRDefault="00E8126F" w:rsidP="00CB2669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Соколова С.С.</w:t>
            </w:r>
          </w:p>
          <w:p w:rsidR="000E6D86" w:rsidRPr="00CB2669" w:rsidRDefault="00E8126F" w:rsidP="00CB2669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190 от «30» 08   2023 г.</w:t>
            </w:r>
          </w:p>
          <w:p w:rsidR="00C53FFE" w:rsidRPr="00CB2669" w:rsidRDefault="00B8092D" w:rsidP="00CB266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C3EAF" w:rsidRPr="00CB2669" w:rsidRDefault="00CC3EAF" w:rsidP="00CB266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E8126F" w:rsidP="00CB266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CC3EAF" w:rsidRPr="00CB2669" w:rsidRDefault="00CC3EAF" w:rsidP="00CB266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CC3EAF" w:rsidP="00CB266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CC3EAF" w:rsidP="00CB266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E8126F" w:rsidP="00CB266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CC3EAF" w:rsidRPr="00CB2669" w:rsidRDefault="00E8126F" w:rsidP="00CB266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2440850)</w:t>
      </w:r>
    </w:p>
    <w:p w:rsidR="00CC3EAF" w:rsidRPr="00CB2669" w:rsidRDefault="00CC3EAF" w:rsidP="00CB266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E8126F" w:rsidP="00CB266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«Технология»</w:t>
      </w:r>
    </w:p>
    <w:p w:rsidR="00CC3EAF" w:rsidRPr="00CB2669" w:rsidRDefault="00E8126F" w:rsidP="00CB266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1 – 4 классов </w:t>
      </w:r>
    </w:p>
    <w:p w:rsidR="00CC3EAF" w:rsidRPr="00CB2669" w:rsidRDefault="00CC3EAF" w:rsidP="00CB266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CC3EAF" w:rsidP="00CB266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CC3EAF" w:rsidP="00CB266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CC3EAF" w:rsidP="00CB266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CC3EAF" w:rsidP="00CB266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CC3EAF" w:rsidP="00CB266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CC3EAF" w:rsidP="00CB266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CC3EAF" w:rsidP="00CB266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CC3EAF" w:rsidP="00CB266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CC3EAF" w:rsidP="00CB266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CC3EAF" w:rsidP="00CB266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Default="00CC3EAF" w:rsidP="00CB266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B2669" w:rsidRDefault="00CB2669" w:rsidP="00CB266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B2669" w:rsidRPr="00CB2669" w:rsidRDefault="00CB2669" w:rsidP="00CB266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E8126F" w:rsidP="00CB266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bookmarkStart w:id="4" w:name="508ac55b-44c9-400c-838c-9af63dfa3fb2"/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с.Петровское </w:t>
      </w:r>
      <w:bookmarkEnd w:id="4"/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5" w:name="d20e1ab1-8771-4456-8e22-9864249693d4"/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bookmarkEnd w:id="5"/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CC3EAF" w:rsidRPr="00CB2669" w:rsidRDefault="00CC3EAF" w:rsidP="00CB266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8206880"/>
      <w:bookmarkEnd w:id="0"/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технологии направлена на решение системы задач: 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CC3EAF" w:rsidRPr="00CB2669" w:rsidRDefault="00E8126F" w:rsidP="00CB266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</w:rPr>
        <w:t>Технологии, профессии и производства.</w:t>
      </w:r>
    </w:p>
    <w:p w:rsidR="00CC3EAF" w:rsidRPr="00CB2669" w:rsidRDefault="00E8126F" w:rsidP="00CB266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CC3EAF" w:rsidRPr="00CB2669" w:rsidRDefault="00E8126F" w:rsidP="00CB266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CC3EAF" w:rsidRPr="00CB2669" w:rsidRDefault="00E8126F" w:rsidP="00CB266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7" w:name="6028649a-e0ac-451e-8172-b3f83139ddea"/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Общее число часов, </w:t>
      </w:r>
      <w:r w:rsidR="006335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отведе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нных для изучения технологии – 1</w:t>
      </w:r>
      <w:r w:rsidR="00633538">
        <w:rPr>
          <w:rFonts w:ascii="Times New Roman" w:hAnsi="Times New Roman" w:cs="Times New Roman"/>
          <w:color w:val="000000"/>
          <w:sz w:val="24"/>
          <w:szCs w:val="24"/>
          <w:lang w:val="ru-RU"/>
        </w:rPr>
        <w:t>28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часов: в 1 классе – 33 часа (1 час в неделю), во 2 классе – 34 часа (1 час в неделю), в 3 классе – 34 часа (1 час в неделю), в 4 классе – </w:t>
      </w:r>
      <w:r w:rsidR="00633538">
        <w:rPr>
          <w:rFonts w:ascii="Times New Roman" w:hAnsi="Times New Roman" w:cs="Times New Roman"/>
          <w:color w:val="000000"/>
          <w:sz w:val="24"/>
          <w:szCs w:val="24"/>
          <w:lang w:val="ru-RU"/>
        </w:rPr>
        <w:t>17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</w:t>
      </w:r>
      <w:r w:rsidR="006335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="00633538">
        <w:rPr>
          <w:rFonts w:ascii="Times New Roman" w:hAnsi="Times New Roman" w:cs="Times New Roman"/>
          <w:color w:val="000000"/>
          <w:sz w:val="24"/>
          <w:szCs w:val="24"/>
          <w:lang w:val="ru-RU"/>
        </w:rPr>
        <w:t>0,5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</w:t>
      </w:r>
      <w:r w:rsidR="00633538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неделю).</w:t>
      </w:r>
      <w:bookmarkEnd w:id="7"/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CC3EAF" w:rsidRPr="00CB2669" w:rsidRDefault="00CC3EA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CC3EAF" w:rsidP="00CB2669">
      <w:pPr>
        <w:rPr>
          <w:rFonts w:ascii="Times New Roman" w:hAnsi="Times New Roman" w:cs="Times New Roman"/>
          <w:sz w:val="24"/>
          <w:szCs w:val="24"/>
          <w:lang w:val="ru-RU"/>
        </w:rPr>
        <w:sectPr w:rsidR="00CC3EAF" w:rsidRPr="00CB2669">
          <w:pgSz w:w="11906" w:h="16383"/>
          <w:pgMar w:top="1134" w:right="850" w:bottom="1134" w:left="1701" w:header="720" w:footer="720" w:gutter="0"/>
          <w:cols w:space="720"/>
        </w:sectPr>
      </w:pP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18206879"/>
      <w:bookmarkEnd w:id="6"/>
      <w:r w:rsidRPr="00CB2669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lastRenderedPageBreak/>
        <w:t>СОДЕРЖАНИЕ УЧЕБНОГО ПРЕДМЕТА</w:t>
      </w:r>
    </w:p>
    <w:p w:rsidR="00CC3EAF" w:rsidRPr="00CB2669" w:rsidRDefault="00CC3EA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1 КЛАСС</w:t>
      </w:r>
    </w:p>
    <w:p w:rsidR="00CC3EAF" w:rsidRPr="00CB2669" w:rsidRDefault="00CC3EA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и праздники народов России, ремёсла, обычаи.</w:t>
      </w:r>
    </w:p>
    <w:p w:rsidR="00CC3EAF" w:rsidRPr="00CB2669" w:rsidRDefault="00CC3EA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безопасной работы, передачи и хранения ножниц. Картон.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дополнительных отделочных материалов.</w:t>
      </w:r>
    </w:p>
    <w:p w:rsidR="00CC3EAF" w:rsidRPr="00CB2669" w:rsidRDefault="00CC3EA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CC3EAF" w:rsidRPr="00CB2669" w:rsidRDefault="00CC3EA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учителем готовых материалов на информационных носителях.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Информация. Виды информации.</w:t>
      </w:r>
    </w:p>
    <w:p w:rsidR="00CC3EAF" w:rsidRPr="00CB2669" w:rsidRDefault="00CC3EA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 (ПРОПЕДЕВТИЧЕСКИЙ УРОВЕНЬ)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C3EAF" w:rsidRPr="00CB2669" w:rsidRDefault="00CC3EA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 (в пределах изученного);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использовать предложенную инструкцию (устную, графическую);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CC3EAF" w:rsidRPr="00CB2669" w:rsidRDefault="00CC3EA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несложные высказывания, сообщения в устной форме (по содержанию изученных тем).</w:t>
      </w:r>
    </w:p>
    <w:p w:rsidR="00CC3EAF" w:rsidRPr="00CB2669" w:rsidRDefault="00CC3EA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и удерживать в процессе деятельности предложенную учебную задачу;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несложные действия контроля и оценки по предложенным критериям.</w:t>
      </w:r>
    </w:p>
    <w:p w:rsidR="00CC3EAF" w:rsidRPr="00CB2669" w:rsidRDefault="00CC3EA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CC3EAF" w:rsidRPr="00CB2669" w:rsidRDefault="00CC3EA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CC3EAF" w:rsidRPr="00CB2669" w:rsidRDefault="00CC3EA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CC3EAF" w:rsidRPr="00CB2669" w:rsidRDefault="00CC3EA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дополнительных материалов (например, проволока, пряжа, бусины и другие).</w:t>
      </w:r>
    </w:p>
    <w:p w:rsidR="00CC3EAF" w:rsidRPr="00CB2669" w:rsidRDefault="00CC3EA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CC3EAF" w:rsidRPr="00CB2669" w:rsidRDefault="00CC3EA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учителем готовых материалов на информационных носителях.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Поиск информации. Интернет как источник информации.</w:t>
      </w:r>
    </w:p>
    <w:p w:rsidR="00CC3EAF" w:rsidRPr="00CB2669" w:rsidRDefault="00CC3EA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C3EAF" w:rsidRPr="00CB2669" w:rsidRDefault="00CC3EA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 (в пределах изученного);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соответствии с образцом, инструкцией, устной или письменной;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рассуждения, делать умозаключения, проверять их в практической работе;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воспроизводить порядок действий при решении учебной (практической) задачи;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решение простых задач в умственной и материализованной форме.</w:t>
      </w: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CC3EAF" w:rsidRPr="00CB2669" w:rsidRDefault="00CC3EA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CC3EAF" w:rsidRPr="00CB2669" w:rsidRDefault="00CC3EA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принимать учебную задачу;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свою деятельность;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предлагаемый план действий, действовать по плану;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прогнозировать необходимые действия для получения практического результата, планировать работу;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и оценки;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CC3EAF" w:rsidRPr="00CB2669" w:rsidRDefault="00CC3EA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CC3EAF" w:rsidRPr="00CB2669" w:rsidRDefault="00CC3EA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CC3EAF" w:rsidRPr="00CB2669" w:rsidRDefault="00CC3EA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CC3EAF" w:rsidRPr="00CB2669" w:rsidRDefault="00CC3EA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CC3EAF" w:rsidRPr="00CB2669" w:rsidRDefault="00CC3EA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DVD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Работа с текстовым редактором 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Microsoft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Word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другим.</w:t>
      </w:r>
    </w:p>
    <w:p w:rsidR="00CC3EAF" w:rsidRPr="00CB2669" w:rsidRDefault="00CC3EA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C3EAF" w:rsidRPr="00CB2669" w:rsidRDefault="00CC3EA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способы доработки конструкций с учётом предложенных условий;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и воспроизводить простой чертёж (эскиз) развёртки изделия;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восстанавливать нарушенную последовательность выполнения изделия.</w:t>
      </w: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CC3EAF" w:rsidRPr="00CB2669" w:rsidRDefault="00CC3EA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монологическое высказывание, владеть диалогической формой коммуникации;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предметы рукотворного мира, оценивать их достоинства;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CC3EAF" w:rsidRPr="00CB2669" w:rsidRDefault="00CC3EA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принимать и сохранять учебную задачу, осуществлять поиск средств для её решения;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волевую саморегуляцию при выполнении задания.</w:t>
      </w: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роли лидера, подчинённого, соблюдать равноправие и дружелюбие;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CC3EAF" w:rsidRPr="00CB2669" w:rsidRDefault="00CC3EA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CC3EAF" w:rsidRPr="00CB2669" w:rsidRDefault="00CC3EA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опасностями (пожарные, космонавты, химики и другие).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CC3EAF" w:rsidRPr="00CB2669" w:rsidRDefault="00CC3EA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Комбинированное использование разных материалов.</w:t>
      </w:r>
    </w:p>
    <w:p w:rsidR="00CC3EAF" w:rsidRPr="00CB2669" w:rsidRDefault="00CC3EA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CC3EAF" w:rsidRPr="00CB2669" w:rsidRDefault="00CC3EA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с доступной информацией в Интернете и на цифровых носителях информации.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другой.</w:t>
      </w:r>
    </w:p>
    <w:p w:rsidR="00CC3EAF" w:rsidRPr="00CB2669" w:rsidRDefault="00CC3EA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C3EAF" w:rsidRPr="00CB2669" w:rsidRDefault="00CC3EA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конструкции предложенных образцов изделий;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простые задачи на преобразование конструкции;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соответствии с инструкцией, устной или письменной;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рисунки из ресурса компьютера в оформлении изделий и другое;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CC3EAF" w:rsidRPr="00CB2669" w:rsidRDefault="00CC3EA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CC3EAF" w:rsidRPr="00CB2669" w:rsidRDefault="00CC3EA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волевую саморегуляцию при выполнении задания.</w:t>
      </w: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​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​</w:t>
      </w:r>
    </w:p>
    <w:p w:rsidR="00CC3EAF" w:rsidRPr="00CB2669" w:rsidRDefault="00CC3EAF" w:rsidP="00CB2669">
      <w:pPr>
        <w:rPr>
          <w:rFonts w:ascii="Times New Roman" w:hAnsi="Times New Roman" w:cs="Times New Roman"/>
          <w:sz w:val="24"/>
          <w:szCs w:val="24"/>
          <w:lang w:val="ru-RU"/>
        </w:rPr>
        <w:sectPr w:rsidR="00CC3EAF" w:rsidRPr="00CB2669">
          <w:pgSz w:w="11906" w:h="16383"/>
          <w:pgMar w:top="1134" w:right="850" w:bottom="1134" w:left="1701" w:header="720" w:footer="720" w:gutter="0"/>
          <w:cols w:space="720"/>
        </w:sectPr>
      </w:pPr>
    </w:p>
    <w:p w:rsidR="00CC3EAF" w:rsidRPr="00CB2669" w:rsidRDefault="00E8126F" w:rsidP="00CB266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block-18206881"/>
      <w:bookmarkEnd w:id="8"/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​ПЛАНИРУЕМЫЕ РЕЗУЛЬТАТЫ ОСВОЕНИЯ ПРОГРАММЫ ПО ТЕХНОЛОГИИ НА УРОВНЕ НАЧАЛЬНОГО ОБЩЕГО ОБРАЗОВАНИЯ</w:t>
      </w:r>
    </w:p>
    <w:p w:rsidR="00CC3EAF" w:rsidRPr="00CB2669" w:rsidRDefault="00CC3EAF" w:rsidP="00CB266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CC3EAF" w:rsidP="00CB266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43620888"/>
      <w:bookmarkEnd w:id="10"/>
    </w:p>
    <w:p w:rsidR="00CC3EAF" w:rsidRPr="00CB2669" w:rsidRDefault="00E8126F" w:rsidP="00CB266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CC3EAF" w:rsidRPr="00CB2669" w:rsidRDefault="00CC3EAF" w:rsidP="00CB266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43620889"/>
      <w:bookmarkEnd w:id="11"/>
    </w:p>
    <w:p w:rsidR="00CC3EAF" w:rsidRPr="00CB2669" w:rsidRDefault="00CC3EAF" w:rsidP="00CB266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E8126F" w:rsidP="00CB266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CC3EAF" w:rsidRPr="00CB2669" w:rsidRDefault="00CC3EA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группы объектов (изделий), выделять в них общее и различия;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CC3EAF" w:rsidRPr="00CB2669" w:rsidRDefault="00CC3EA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последовательность совершаемых действий при создании изделия.</w:t>
      </w:r>
    </w:p>
    <w:p w:rsidR="00CC3EAF" w:rsidRPr="00CB2669" w:rsidRDefault="00CC3EA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безопасности труда при выполнении работы;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работу, соотносить свои действия с поставленной целью;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волевую саморегуляцию при выполнении работы.</w:t>
      </w:r>
    </w:p>
    <w:p w:rsidR="00CC3EAF" w:rsidRPr="00CB2669" w:rsidRDefault="00CC3EA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CC3EAF" w:rsidRPr="00CB2669" w:rsidRDefault="00CC3EAF" w:rsidP="00CB266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43620890"/>
      <w:bookmarkStart w:id="13" w:name="_Toc134720971"/>
      <w:bookmarkEnd w:id="12"/>
      <w:bookmarkEnd w:id="13"/>
    </w:p>
    <w:p w:rsidR="00CC3EAF" w:rsidRPr="00CB2669" w:rsidRDefault="00CC3EAF" w:rsidP="00CB266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E8126F" w:rsidP="00CB266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CC3EAF" w:rsidRPr="00CB2669" w:rsidRDefault="00CC3EAF" w:rsidP="00CB266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CB2669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1 классе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безопасной работы ножницами, иглой и аккуратной работы с клеем;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оформлять изделия строчкой прямого стежка;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задания с опорой на готовый план;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материалы и инструменты по их назначению;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для сушки плоских изделий пресс;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разборные и неразборные конструкции несложных изделий;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несложные коллективные работы проектного характера.</w:t>
      </w:r>
    </w:p>
    <w:p w:rsidR="00CC3EAF" w:rsidRPr="00CB2669" w:rsidRDefault="00CC3EA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CB2669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во 2 классе</w:t>
      </w:r>
      <w:r w:rsidRPr="00CB266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задания по самостоятельно составленному плану;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биговку;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оформлять изделия и соединять детали освоенными ручными строчками;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отличать макет от модели, строить трёхмерный макет из готовой развёртки;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несложные конструкторско-технологические задачи;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выбор, какое мнение принять – своё или другое, высказанное в ходе обсуждения;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малых группах, осуществлять сотрудничество;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профессии людей, работающих в сфере обслуживания.</w:t>
      </w:r>
    </w:p>
    <w:p w:rsidR="00CC3EAF" w:rsidRPr="00CB2669" w:rsidRDefault="00CC3EA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CB2669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3 классе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и называть линии чертежа (осевая и центровая);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 пользоваться канцелярским ножом, шилом;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рицовку;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соединение деталей и отделку изделия освоенными ручными строчками;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изменять конструкцию изделия по заданным условиям;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основные правила безопасной работы на компьютере;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CC3EAF" w:rsidRPr="00CB2669" w:rsidRDefault="00CC3EA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E8126F" w:rsidP="00CB26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CB2669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4 классе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работать с доступной информацией, работать в программах 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Word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Power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Point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CC3EAF" w:rsidRPr="00CB2669" w:rsidRDefault="00E8126F" w:rsidP="00CB26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CC3EAF" w:rsidRPr="00CB2669" w:rsidRDefault="00E8126F" w:rsidP="00CB266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</w:rPr>
        <w:t>​​</w:t>
      </w:r>
    </w:p>
    <w:p w:rsidR="00CC3EAF" w:rsidRPr="00CB2669" w:rsidRDefault="00CC3EAF" w:rsidP="00CB2669">
      <w:pPr>
        <w:rPr>
          <w:rFonts w:ascii="Times New Roman" w:hAnsi="Times New Roman" w:cs="Times New Roman"/>
          <w:sz w:val="24"/>
          <w:szCs w:val="24"/>
        </w:rPr>
        <w:sectPr w:rsidR="00CC3EAF" w:rsidRPr="00CB2669">
          <w:pgSz w:w="11906" w:h="16383"/>
          <w:pgMar w:top="1134" w:right="850" w:bottom="1134" w:left="1701" w:header="720" w:footer="720" w:gutter="0"/>
          <w:cols w:space="720"/>
        </w:sectPr>
      </w:pPr>
    </w:p>
    <w:p w:rsidR="00CC3EAF" w:rsidRPr="00CB2669" w:rsidRDefault="00E8126F" w:rsidP="00CB266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4" w:name="block-18206877"/>
      <w:bookmarkEnd w:id="9"/>
      <w:r w:rsidRPr="00CB26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ТЕМАТИЧЕСКОЕ ПЛАНИРОВАНИЕ </w:t>
      </w:r>
    </w:p>
    <w:p w:rsidR="00CC3EAF" w:rsidRPr="00CB2669" w:rsidRDefault="00E8126F" w:rsidP="00CB266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734"/>
      </w:tblGrid>
      <w:tr w:rsidR="00CC3EAF" w:rsidRPr="00CB2669" w:rsidTr="00CB2669">
        <w:trPr>
          <w:trHeight w:val="144"/>
          <w:tblCellSpacing w:w="20" w:type="nil"/>
        </w:trPr>
        <w:tc>
          <w:tcPr>
            <w:tcW w:w="11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3EAF" w:rsidRPr="00CB2669" w:rsidRDefault="00E8126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C3EAF" w:rsidRPr="00CB2669" w:rsidRDefault="00CC3EA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3EAF" w:rsidRPr="00CB2669" w:rsidRDefault="00E8126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CC3EAF" w:rsidRPr="00CB2669" w:rsidRDefault="00CC3EA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3EAF" w:rsidRPr="00CB2669" w:rsidRDefault="00E8126F" w:rsidP="00CB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3EAF" w:rsidRPr="00CB2669" w:rsidRDefault="00E8126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CC3EAF" w:rsidRPr="00CB2669" w:rsidRDefault="00CC3EA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EAF" w:rsidRPr="00CB2669" w:rsidTr="00CB26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3EAF" w:rsidRPr="00CB2669" w:rsidRDefault="00CC3EAF" w:rsidP="00CB26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3EAF" w:rsidRPr="00CB2669" w:rsidRDefault="00CC3EAF" w:rsidP="00CB26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CC3EAF" w:rsidRPr="00CB2669" w:rsidRDefault="00E8126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C3EAF" w:rsidRPr="00CB2669" w:rsidRDefault="00CC3EA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EAF" w:rsidRPr="00CB2669" w:rsidRDefault="00E8126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C3EAF" w:rsidRPr="00CB2669" w:rsidRDefault="00CC3EA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EAF" w:rsidRPr="00CB2669" w:rsidRDefault="00E8126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C3EAF" w:rsidRPr="00CB2669" w:rsidRDefault="00CC3EA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3EAF" w:rsidRPr="00CB2669" w:rsidRDefault="00CC3EAF" w:rsidP="00CB26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669" w:rsidRPr="00CB2669" w:rsidTr="00CB2669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CB2669" w:rsidRDefault="00B8092D" w:rsidP="00CB2669">
            <w:hyperlink r:id="rId5">
              <w:r w:rsidR="00CB2669" w:rsidRPr="00062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CB2669" w:rsidRPr="00062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B2669" w:rsidRPr="00062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="00CB2669" w:rsidRPr="00062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062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CB2669" w:rsidRPr="00062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062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B2669" w:rsidRPr="00062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B2669" w:rsidRPr="00062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B2669" w:rsidRPr="00CB2669" w:rsidTr="00CB2669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CB2669" w:rsidRDefault="00B8092D" w:rsidP="00CB2669">
            <w:hyperlink r:id="rId6">
              <w:r w:rsidR="00CB2669" w:rsidRPr="00062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CB2669" w:rsidRPr="00062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B2669" w:rsidRPr="00062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="00CB2669" w:rsidRPr="00062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062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CB2669" w:rsidRPr="00062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062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B2669" w:rsidRPr="00062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B2669" w:rsidRPr="00062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B2669" w:rsidRPr="00CB2669" w:rsidTr="00CB2669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соединения природных материалов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CB2669" w:rsidRDefault="00B8092D" w:rsidP="00CB2669">
            <w:hyperlink r:id="rId7">
              <w:r w:rsidR="00CB2669" w:rsidRPr="00062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CB2669" w:rsidRPr="00062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B2669" w:rsidRPr="00062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="00CB2669" w:rsidRPr="00062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062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CB2669" w:rsidRPr="00062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062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B2669" w:rsidRPr="00062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B2669" w:rsidRPr="00062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B2669" w:rsidRPr="00CB2669" w:rsidTr="00CB2669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CB2669" w:rsidRDefault="00B8092D" w:rsidP="00CB2669">
            <w:hyperlink r:id="rId8">
              <w:r w:rsidR="00CB2669" w:rsidRPr="00062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CB2669" w:rsidRPr="00062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B2669" w:rsidRPr="00062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="00CB2669" w:rsidRPr="00062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062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CB2669" w:rsidRPr="00062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062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B2669" w:rsidRPr="00062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B2669" w:rsidRPr="00062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B2669" w:rsidRPr="00CB2669" w:rsidTr="00CB2669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CB2669" w:rsidRDefault="00B8092D" w:rsidP="00CB2669">
            <w:hyperlink r:id="rId9">
              <w:r w:rsidR="00CB2669" w:rsidRPr="00062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CB2669" w:rsidRPr="00062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B2669" w:rsidRPr="00062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="00CB2669" w:rsidRPr="00062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062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CB2669" w:rsidRPr="00062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062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B2669" w:rsidRPr="00062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B2669" w:rsidRPr="00062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B2669" w:rsidRPr="00CB2669" w:rsidTr="00CB2669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Изделие. Основа и детали изделия. </w:t>
            </w: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«технология»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CB2669" w:rsidRDefault="00B8092D" w:rsidP="00CB2669">
            <w:hyperlink r:id="rId10">
              <w:r w:rsidR="00CB2669" w:rsidRPr="00062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CB2669" w:rsidRPr="00062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B2669" w:rsidRPr="00062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="00CB2669" w:rsidRPr="00062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062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CB2669" w:rsidRPr="00062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062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B2669" w:rsidRPr="00062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B2669" w:rsidRPr="00062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B2669" w:rsidRPr="00CB2669" w:rsidTr="00CB2669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CB2669" w:rsidRDefault="00B8092D" w:rsidP="00CB2669">
            <w:hyperlink r:id="rId11">
              <w:r w:rsidR="00CB2669" w:rsidRPr="00062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CB2669" w:rsidRPr="00062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B2669" w:rsidRPr="00062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="00CB2669" w:rsidRPr="00062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062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CB2669" w:rsidRPr="00062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062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B2669" w:rsidRPr="00062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B2669" w:rsidRPr="00062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B2669" w:rsidRPr="00CB2669" w:rsidTr="00826F25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CB2669" w:rsidRDefault="00B8092D" w:rsidP="00CB2669">
            <w:hyperlink r:id="rId12">
              <w:r w:rsidR="00CB2669" w:rsidRPr="00B346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CB2669" w:rsidRPr="00B346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B2669" w:rsidRPr="00B346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="00CB2669" w:rsidRPr="00B346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B346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CB2669" w:rsidRPr="00B346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B346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B2669" w:rsidRPr="00B346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B2669" w:rsidRPr="00B346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B2669" w:rsidRPr="00CB2669" w:rsidTr="00826F25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CB2669" w:rsidRDefault="00B8092D" w:rsidP="00CB2669">
            <w:hyperlink r:id="rId13">
              <w:r w:rsidR="00CB2669" w:rsidRPr="00B346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CB2669" w:rsidRPr="00B346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B2669" w:rsidRPr="00B346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="00CB2669" w:rsidRPr="00B346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B346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CB2669" w:rsidRPr="00B346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B346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B2669" w:rsidRPr="00B346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B2669" w:rsidRPr="00B346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B2669" w:rsidRPr="00CB2669" w:rsidTr="00826F25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Сгибание и складывание бумаги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CB2669" w:rsidRDefault="00B8092D" w:rsidP="00CB2669">
            <w:hyperlink r:id="rId14">
              <w:r w:rsidR="00CB2669" w:rsidRPr="00B346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CB2669" w:rsidRPr="00B346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B2669" w:rsidRPr="00B346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="00CB2669" w:rsidRPr="00B346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B346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CB2669" w:rsidRPr="00B346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B346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B2669" w:rsidRPr="00B346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B2669" w:rsidRPr="00B346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B2669" w:rsidRPr="00CB2669" w:rsidTr="00826F25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«конструкция»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CB2669" w:rsidRDefault="00B8092D" w:rsidP="00CB2669">
            <w:hyperlink r:id="rId15">
              <w:r w:rsidR="00CB2669" w:rsidRPr="00B346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CB2669" w:rsidRPr="00B346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B2669" w:rsidRPr="00B346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="00CB2669" w:rsidRPr="00B346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B346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CB2669" w:rsidRPr="00B346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B346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B2669" w:rsidRPr="00B346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B2669" w:rsidRPr="00B346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B2669" w:rsidRPr="00CB2669" w:rsidTr="00060384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CB2669" w:rsidRDefault="00B8092D" w:rsidP="00CB2669">
            <w:hyperlink r:id="rId16">
              <w:r w:rsidR="00CB2669" w:rsidRPr="006463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CB2669" w:rsidRPr="006463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B2669" w:rsidRPr="006463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="00CB2669" w:rsidRPr="006463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6463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CB2669" w:rsidRPr="006463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6463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B2669" w:rsidRPr="006463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B2669" w:rsidRPr="006463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B2669" w:rsidRPr="00CB2669" w:rsidTr="00060384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CB2669" w:rsidRDefault="00B8092D" w:rsidP="00CB2669">
            <w:hyperlink r:id="rId17">
              <w:r w:rsidR="00CB2669" w:rsidRPr="006463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CB2669" w:rsidRPr="006463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B2669" w:rsidRPr="006463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="00CB2669" w:rsidRPr="006463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6463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CB2669" w:rsidRPr="006463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6463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B2669" w:rsidRPr="006463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B2669" w:rsidRPr="006463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B2669" w:rsidRPr="00CB2669" w:rsidTr="00060384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Швейные иглы и приспособления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CB2669" w:rsidRDefault="00B8092D" w:rsidP="00CB2669">
            <w:hyperlink r:id="rId18">
              <w:r w:rsidR="00CB2669" w:rsidRPr="006463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CB2669" w:rsidRPr="006463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B2669" w:rsidRPr="006463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="00CB2669" w:rsidRPr="006463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6463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CB2669" w:rsidRPr="006463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6463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B2669" w:rsidRPr="006463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B2669" w:rsidRPr="006463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B2669" w:rsidRPr="00CB2669" w:rsidTr="00060384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Варианты строчки прямого стежка (перевивы). </w:t>
            </w: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Вышивка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CB2669" w:rsidRDefault="00B8092D" w:rsidP="00CB2669">
            <w:hyperlink r:id="rId19">
              <w:r w:rsidR="00CB2669" w:rsidRPr="006463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CB2669" w:rsidRPr="006463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B2669" w:rsidRPr="006463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="00CB2669" w:rsidRPr="006463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6463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CB2669" w:rsidRPr="006463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6463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B2669" w:rsidRPr="006463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B2669" w:rsidRPr="006463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C3EAF" w:rsidRPr="00CB2669" w:rsidTr="00CB2669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C3EAF" w:rsidRPr="00CB2669" w:rsidRDefault="00E8126F" w:rsidP="00CB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CC3EAF" w:rsidRPr="00CB2669" w:rsidRDefault="00E8126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CC3EAF" w:rsidRPr="00CB2669" w:rsidRDefault="00E8126F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EAF" w:rsidRPr="00CB2669" w:rsidRDefault="00CC3EAF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EAF" w:rsidRPr="00CB2669" w:rsidRDefault="00CC3EAF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C3EAF" w:rsidRPr="00CB2669" w:rsidRDefault="00CC3EA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EAF" w:rsidRPr="00CB2669" w:rsidTr="00CB26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3EAF" w:rsidRPr="00CB2669" w:rsidRDefault="00E8126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CC3EAF" w:rsidRPr="00CB2669" w:rsidRDefault="00E8126F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EAF" w:rsidRPr="00CB2669" w:rsidRDefault="00E8126F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EAF" w:rsidRPr="00CB2669" w:rsidRDefault="00E8126F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C3EAF" w:rsidRPr="00CB2669" w:rsidRDefault="00CC3EAF" w:rsidP="00CB26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3EAF" w:rsidRPr="00CB2669" w:rsidRDefault="00CC3EAF" w:rsidP="00CB2669">
      <w:pPr>
        <w:rPr>
          <w:rFonts w:ascii="Times New Roman" w:hAnsi="Times New Roman" w:cs="Times New Roman"/>
          <w:sz w:val="24"/>
          <w:szCs w:val="24"/>
        </w:rPr>
        <w:sectPr w:rsidR="00CC3EAF" w:rsidRPr="00CB26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3EAF" w:rsidRPr="00CB2669" w:rsidRDefault="00E8126F" w:rsidP="00CB266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CC3EAF" w:rsidRPr="00CB2669" w:rsidTr="00CB2669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3EAF" w:rsidRPr="00CB2669" w:rsidRDefault="00E8126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C3EAF" w:rsidRPr="00CB2669" w:rsidRDefault="00CC3EA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3EAF" w:rsidRPr="00CB2669" w:rsidRDefault="00E8126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CC3EAF" w:rsidRPr="00CB2669" w:rsidRDefault="00CC3EA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3EAF" w:rsidRPr="00CB2669" w:rsidRDefault="00E8126F" w:rsidP="00CB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3EAF" w:rsidRPr="00CB2669" w:rsidRDefault="00E8126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CC3EAF" w:rsidRPr="00CB2669" w:rsidRDefault="00CC3EA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EAF" w:rsidRPr="00CB2669" w:rsidTr="00CB26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3EAF" w:rsidRPr="00CB2669" w:rsidRDefault="00CC3EAF" w:rsidP="00CB26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3EAF" w:rsidRPr="00CB2669" w:rsidRDefault="00CC3EAF" w:rsidP="00CB26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C3EAF" w:rsidRPr="00CB2669" w:rsidRDefault="00E8126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C3EAF" w:rsidRPr="00CB2669" w:rsidRDefault="00CC3EA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EAF" w:rsidRPr="00CB2669" w:rsidRDefault="00E8126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C3EAF" w:rsidRPr="00CB2669" w:rsidRDefault="00CC3EA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EAF" w:rsidRPr="00CB2669" w:rsidRDefault="00E8126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C3EAF" w:rsidRPr="00CB2669" w:rsidRDefault="00CC3EA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3EAF" w:rsidRPr="00CB2669" w:rsidRDefault="00CC3EAF" w:rsidP="00CB26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669" w:rsidRPr="00CB2669" w:rsidTr="00CB266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</w:tcPr>
          <w:p w:rsidR="00CB2669" w:rsidRDefault="00B8092D" w:rsidP="00CB2669">
            <w:hyperlink r:id="rId20">
              <w:r w:rsidR="00CB2669" w:rsidRPr="00EF61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CB2669" w:rsidRPr="00EF61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B2669" w:rsidRPr="00EF61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="00CB2669" w:rsidRPr="00EF61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EF61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CB2669" w:rsidRPr="00EF61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EF61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B2669" w:rsidRPr="00EF61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B2669" w:rsidRPr="00EF61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B2669" w:rsidRPr="00CB2669" w:rsidTr="00CB266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</w:tcPr>
          <w:p w:rsidR="00CB2669" w:rsidRDefault="00B8092D" w:rsidP="00CB2669">
            <w:hyperlink r:id="rId21">
              <w:r w:rsidR="00CB2669" w:rsidRPr="00EF61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CB2669" w:rsidRPr="00EF61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B2669" w:rsidRPr="00EF61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="00CB2669" w:rsidRPr="00EF61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EF61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CB2669" w:rsidRPr="00EF61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EF61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B2669" w:rsidRPr="00EF61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B2669" w:rsidRPr="00EF61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B2669" w:rsidRPr="00CB2669" w:rsidTr="00CB266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Биговка. Сгибание тонкого картона и плотных видов бумаги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</w:tcPr>
          <w:p w:rsidR="00CB2669" w:rsidRDefault="00B8092D" w:rsidP="00CB2669">
            <w:hyperlink r:id="rId22">
              <w:r w:rsidR="00CB2669" w:rsidRPr="00EF61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CB2669" w:rsidRPr="00EF61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B2669" w:rsidRPr="00EF61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="00CB2669" w:rsidRPr="00EF61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EF61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CB2669" w:rsidRPr="00EF61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EF61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B2669" w:rsidRPr="00EF61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B2669" w:rsidRPr="00EF61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B2669" w:rsidRPr="00CB2669" w:rsidTr="00CB266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</w:tcPr>
          <w:p w:rsidR="00CB2669" w:rsidRDefault="00B8092D" w:rsidP="00CB2669">
            <w:hyperlink r:id="rId23">
              <w:r w:rsidR="00CB2669" w:rsidRPr="00EF61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CB2669" w:rsidRPr="00EF61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B2669" w:rsidRPr="00EF61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="00CB2669" w:rsidRPr="00EF61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EF61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CB2669" w:rsidRPr="00EF61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EF61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B2669" w:rsidRPr="00EF61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B2669" w:rsidRPr="00EF61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B2669" w:rsidRPr="00CB2669" w:rsidTr="00CB266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 графической грамоты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</w:tcPr>
          <w:p w:rsidR="00CB2669" w:rsidRDefault="00B8092D" w:rsidP="00CB2669">
            <w:hyperlink r:id="rId24">
              <w:r w:rsidR="00CB2669" w:rsidRPr="00EF61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CB2669" w:rsidRPr="00EF61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B2669" w:rsidRPr="00EF61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="00CB2669" w:rsidRPr="00EF61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EF61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CB2669" w:rsidRPr="00EF61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EF61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B2669" w:rsidRPr="00EF61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B2669" w:rsidRPr="00EF61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B2669" w:rsidRPr="00CB2669" w:rsidTr="00CB266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</w:tcPr>
          <w:p w:rsidR="00CB2669" w:rsidRDefault="00B8092D" w:rsidP="00CB2669">
            <w:hyperlink r:id="rId25">
              <w:r w:rsidR="00CB2669" w:rsidRPr="00EF61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CB2669" w:rsidRPr="00EF61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B2669" w:rsidRPr="00EF61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="00CB2669" w:rsidRPr="00EF61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EF61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CB2669" w:rsidRPr="00EF61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EF61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B2669" w:rsidRPr="00EF61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B2669" w:rsidRPr="00EF61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B2669" w:rsidRPr="00CB2669" w:rsidTr="00CB266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</w:tcPr>
          <w:p w:rsidR="00CB2669" w:rsidRDefault="00B8092D" w:rsidP="00CB2669">
            <w:hyperlink r:id="rId26">
              <w:r w:rsidR="00CB2669" w:rsidRPr="00EF61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CB2669" w:rsidRPr="00EF61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B2669" w:rsidRPr="00EF61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="00CB2669" w:rsidRPr="00EF61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EF61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CB2669" w:rsidRPr="00EF61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EF61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B2669" w:rsidRPr="00EF61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B2669" w:rsidRPr="00EF61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B2669" w:rsidRPr="00CB2669" w:rsidTr="00432D7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Циркуль – чертежный (контрольно-измерительный) инструмент. </w:t>
            </w: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Разметка круглых деталей циркулем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</w:tcPr>
          <w:p w:rsidR="00CB2669" w:rsidRDefault="00B8092D" w:rsidP="00CB2669">
            <w:hyperlink r:id="rId27">
              <w:r w:rsidR="00CB2669" w:rsidRPr="00B160C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CB2669" w:rsidRPr="00B160C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B2669" w:rsidRPr="00B160C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="00CB2669" w:rsidRPr="00B160C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B160C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CB2669" w:rsidRPr="00B160C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B160C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B2669" w:rsidRPr="00B160C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B2669" w:rsidRPr="00B160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B2669" w:rsidRPr="00CB2669" w:rsidTr="00432D7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</w:tcPr>
          <w:p w:rsidR="00CB2669" w:rsidRDefault="00B8092D" w:rsidP="00CB2669">
            <w:hyperlink r:id="rId28">
              <w:r w:rsidR="00CB2669" w:rsidRPr="00B160C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CB2669" w:rsidRPr="00B160C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B2669" w:rsidRPr="00B160C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="00CB2669" w:rsidRPr="00B160C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B160C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CB2669" w:rsidRPr="00B160C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B160C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B2669" w:rsidRPr="00B160C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B2669" w:rsidRPr="00B160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B2669" w:rsidRPr="00CB2669" w:rsidTr="001C76D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Машины на службе у человека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</w:tcPr>
          <w:p w:rsidR="00CB2669" w:rsidRDefault="00B8092D" w:rsidP="00CB2669">
            <w:hyperlink r:id="rId29">
              <w:r w:rsidR="00CB2669" w:rsidRPr="00987A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CB2669" w:rsidRPr="00987A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B2669" w:rsidRPr="00987A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="00CB2669" w:rsidRPr="00987A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987A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CB2669" w:rsidRPr="00987A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987A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B2669" w:rsidRPr="00987A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B2669" w:rsidRPr="00987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B2669" w:rsidRPr="00CB2669" w:rsidTr="001C76D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</w:tcPr>
          <w:p w:rsidR="00CB2669" w:rsidRDefault="00B8092D" w:rsidP="00CB2669">
            <w:hyperlink r:id="rId30">
              <w:r w:rsidR="00CB2669" w:rsidRPr="00987A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CB2669" w:rsidRPr="00987A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B2669" w:rsidRPr="00987A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="00CB2669" w:rsidRPr="00987A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987A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CB2669" w:rsidRPr="00987A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987A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B2669" w:rsidRPr="00987A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B2669" w:rsidRPr="00987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B2669" w:rsidRPr="00CB2669" w:rsidTr="001C76D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</w:tcPr>
          <w:p w:rsidR="00CB2669" w:rsidRDefault="00B8092D" w:rsidP="00CB2669">
            <w:hyperlink r:id="rId31">
              <w:r w:rsidR="00CB2669" w:rsidRPr="00987A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CB2669" w:rsidRPr="00987A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B2669" w:rsidRPr="00987A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="00CB2669" w:rsidRPr="00987A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987A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CB2669" w:rsidRPr="00987A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987A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B2669" w:rsidRPr="00987A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B2669" w:rsidRPr="00987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B2669" w:rsidRPr="00CB2669" w:rsidTr="001C76D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</w:tcPr>
          <w:p w:rsidR="00CB2669" w:rsidRDefault="00B8092D" w:rsidP="00CB2669">
            <w:hyperlink r:id="rId32">
              <w:r w:rsidR="00CB2669" w:rsidRPr="00987A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CB2669" w:rsidRPr="00987A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B2669" w:rsidRPr="00987A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="00CB2669" w:rsidRPr="00987A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987A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CB2669" w:rsidRPr="00987A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987A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B2669" w:rsidRPr="00987A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B2669" w:rsidRPr="00987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C3EAF" w:rsidRPr="00CB2669" w:rsidTr="00CB266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C3EAF" w:rsidRPr="00CB2669" w:rsidRDefault="00E8126F" w:rsidP="00CB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CC3EAF" w:rsidRPr="00CB2669" w:rsidRDefault="00E8126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C3EAF" w:rsidRPr="00CB2669" w:rsidRDefault="00E8126F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EAF" w:rsidRPr="00CB2669" w:rsidRDefault="00CC3EAF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EAF" w:rsidRPr="00CB2669" w:rsidRDefault="00CC3EAF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C3EAF" w:rsidRPr="00CB2669" w:rsidRDefault="00CC3EA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EAF" w:rsidRPr="00CB2669" w:rsidTr="00CB26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3EAF" w:rsidRPr="00CB2669" w:rsidRDefault="00E8126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C3EAF" w:rsidRPr="00CB2669" w:rsidRDefault="00E8126F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EAF" w:rsidRPr="00CB2669" w:rsidRDefault="00E8126F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EAF" w:rsidRPr="00CB2669" w:rsidRDefault="00E8126F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C3EAF" w:rsidRPr="00CB2669" w:rsidRDefault="00CC3EAF" w:rsidP="00CB26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3EAF" w:rsidRPr="00CB2669" w:rsidRDefault="00CC3EAF" w:rsidP="00CB2669">
      <w:pPr>
        <w:rPr>
          <w:rFonts w:ascii="Times New Roman" w:hAnsi="Times New Roman" w:cs="Times New Roman"/>
          <w:sz w:val="24"/>
          <w:szCs w:val="24"/>
        </w:rPr>
        <w:sectPr w:rsidR="00CC3EAF" w:rsidRPr="00CB26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3EAF" w:rsidRPr="00CB2669" w:rsidRDefault="00E8126F" w:rsidP="00CB266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CC3EAF" w:rsidRPr="00CB2669" w:rsidTr="00CB2669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3EAF" w:rsidRPr="00CB2669" w:rsidRDefault="00E8126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C3EAF" w:rsidRPr="00CB2669" w:rsidRDefault="00CC3EA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3EAF" w:rsidRPr="00CB2669" w:rsidRDefault="00E8126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CC3EAF" w:rsidRPr="00CB2669" w:rsidRDefault="00CC3EA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3EAF" w:rsidRPr="00CB2669" w:rsidRDefault="00E8126F" w:rsidP="00CB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3EAF" w:rsidRPr="00CB2669" w:rsidRDefault="00E8126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CC3EAF" w:rsidRPr="00CB2669" w:rsidRDefault="00CC3EA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EAF" w:rsidRPr="00CB2669" w:rsidTr="00CB26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3EAF" w:rsidRPr="00CB2669" w:rsidRDefault="00CC3EAF" w:rsidP="00CB26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3EAF" w:rsidRPr="00CB2669" w:rsidRDefault="00CC3EAF" w:rsidP="00CB26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C3EAF" w:rsidRPr="00CB2669" w:rsidRDefault="00E8126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C3EAF" w:rsidRPr="00CB2669" w:rsidRDefault="00CC3EA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EAF" w:rsidRPr="00CB2669" w:rsidRDefault="00E8126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C3EAF" w:rsidRPr="00CB2669" w:rsidRDefault="00CC3EA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EAF" w:rsidRPr="00CB2669" w:rsidRDefault="00E8126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C3EAF" w:rsidRPr="00CB2669" w:rsidRDefault="00CC3EA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3EAF" w:rsidRPr="00CB2669" w:rsidRDefault="00CC3EAF" w:rsidP="00CB26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669" w:rsidRPr="00CB2669" w:rsidTr="00CB266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</w:tcPr>
          <w:p w:rsidR="00CB2669" w:rsidRDefault="00B8092D" w:rsidP="00CB2669">
            <w:hyperlink r:id="rId33"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B2669" w:rsidRPr="002929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B2669" w:rsidRPr="00CB2669" w:rsidTr="00CB266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Информационно-коммуникативные технологии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</w:tcPr>
          <w:p w:rsidR="00CB2669" w:rsidRDefault="00B8092D" w:rsidP="00CB2669">
            <w:hyperlink r:id="rId34"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B2669" w:rsidRPr="002929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B2669" w:rsidRPr="00CB2669" w:rsidTr="00CB266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</w:tcPr>
          <w:p w:rsidR="00CB2669" w:rsidRDefault="00B8092D" w:rsidP="00CB2669">
            <w:hyperlink r:id="rId35"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B2669" w:rsidRPr="002929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B2669" w:rsidRPr="00CB2669" w:rsidTr="00CB266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получения объемных рельефных форм и изображений Фольга. </w:t>
            </w: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обработки фольги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</w:tcPr>
          <w:p w:rsidR="00CB2669" w:rsidRDefault="00B8092D" w:rsidP="00CB2669">
            <w:hyperlink r:id="rId36"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B2669" w:rsidRPr="002929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B2669" w:rsidRPr="00CB2669" w:rsidTr="00CB266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</w:tcPr>
          <w:p w:rsidR="00CB2669" w:rsidRDefault="00B8092D" w:rsidP="00CB2669">
            <w:hyperlink r:id="rId37"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B2669" w:rsidRPr="002929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B2669" w:rsidRPr="00CB2669" w:rsidTr="00CB266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Объемные формы деталей и изделий. </w:t>
            </w: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Развертка. Чертеж развертки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</w:tcPr>
          <w:p w:rsidR="00CB2669" w:rsidRDefault="00B8092D" w:rsidP="00CB2669">
            <w:hyperlink r:id="rId38"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B2669" w:rsidRPr="002929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B2669" w:rsidRPr="00CB2669" w:rsidTr="00CB266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обработки текстильных материалов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</w:tcPr>
          <w:p w:rsidR="00CB2669" w:rsidRDefault="00B8092D" w:rsidP="00CB2669">
            <w:hyperlink r:id="rId39"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B2669" w:rsidRPr="002929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B2669" w:rsidRPr="00CB2669" w:rsidTr="00CB266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Пришивание пуговиц. Ремонт одежды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</w:tcPr>
          <w:p w:rsidR="00CB2669" w:rsidRDefault="00B8092D" w:rsidP="00CB2669">
            <w:hyperlink r:id="rId40"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B2669" w:rsidRPr="002929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B2669" w:rsidRPr="00CB2669" w:rsidTr="00CB266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производства и профессии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</w:tcPr>
          <w:p w:rsidR="00CB2669" w:rsidRDefault="00B8092D" w:rsidP="00CB2669">
            <w:hyperlink r:id="rId41"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B2669" w:rsidRPr="002929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B2669" w:rsidRPr="00CB2669" w:rsidTr="00CB266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изделий из разных материалов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</w:tcPr>
          <w:p w:rsidR="00CB2669" w:rsidRDefault="00B8092D" w:rsidP="00CB2669">
            <w:hyperlink r:id="rId42"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B2669" w:rsidRPr="002929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B2669" w:rsidRPr="002929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C3EAF" w:rsidRPr="00CB2669" w:rsidTr="00CB266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C3EAF" w:rsidRPr="00CB2669" w:rsidRDefault="00E8126F" w:rsidP="00CB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CC3EAF" w:rsidRPr="00CB2669" w:rsidRDefault="00E8126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C3EAF" w:rsidRPr="00CB2669" w:rsidRDefault="00E8126F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EAF" w:rsidRPr="00CB2669" w:rsidRDefault="00CC3EAF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EAF" w:rsidRPr="00CB2669" w:rsidRDefault="00CC3EAF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C3EAF" w:rsidRPr="00CB2669" w:rsidRDefault="00B8092D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>
              <w:r w:rsidR="00CB2669" w:rsidRPr="00CB26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CB2669" w:rsidRPr="00CB26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B2669" w:rsidRPr="00CB26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="00CB2669" w:rsidRPr="00CB26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CB26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CB2669" w:rsidRPr="00CB26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CB26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B2669" w:rsidRPr="00CB266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CC3EAF" w:rsidRPr="00CB2669" w:rsidTr="00CB26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3EAF" w:rsidRPr="00CB2669" w:rsidRDefault="00E8126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C3EAF" w:rsidRPr="00CB2669" w:rsidRDefault="00E8126F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EAF" w:rsidRPr="00CB2669" w:rsidRDefault="00E8126F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EAF" w:rsidRPr="00CB2669" w:rsidRDefault="00E8126F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C3EAF" w:rsidRPr="00CB2669" w:rsidRDefault="00CC3EAF" w:rsidP="00CB26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3EAF" w:rsidRPr="00CB2669" w:rsidRDefault="00CC3EAF" w:rsidP="00CB2669">
      <w:pPr>
        <w:rPr>
          <w:rFonts w:ascii="Times New Roman" w:hAnsi="Times New Roman" w:cs="Times New Roman"/>
          <w:sz w:val="24"/>
          <w:szCs w:val="24"/>
        </w:rPr>
        <w:sectPr w:rsidR="00CC3EAF" w:rsidRPr="00CB26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3EAF" w:rsidRPr="00CB2669" w:rsidRDefault="00E8126F" w:rsidP="00CB266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CC3EAF" w:rsidRPr="00CB2669" w:rsidTr="00CB2669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3EAF" w:rsidRPr="00CB2669" w:rsidRDefault="00E8126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C3EAF" w:rsidRPr="00CB2669" w:rsidRDefault="00CC3EA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3EAF" w:rsidRPr="00CB2669" w:rsidRDefault="00E8126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CC3EAF" w:rsidRPr="00CB2669" w:rsidRDefault="00CC3EA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3EAF" w:rsidRPr="00CB2669" w:rsidRDefault="00E8126F" w:rsidP="00CB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3EAF" w:rsidRPr="00CB2669" w:rsidRDefault="00E8126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CC3EAF" w:rsidRPr="00CB2669" w:rsidRDefault="00CC3EA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EAF" w:rsidRPr="00CB2669" w:rsidTr="00CB26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3EAF" w:rsidRPr="00CB2669" w:rsidRDefault="00CC3EAF" w:rsidP="00CB26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3EAF" w:rsidRPr="00CB2669" w:rsidRDefault="00CC3EAF" w:rsidP="00CB26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C3EAF" w:rsidRPr="00CB2669" w:rsidRDefault="00E8126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C3EAF" w:rsidRPr="00CB2669" w:rsidRDefault="00CC3EA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EAF" w:rsidRPr="00CB2669" w:rsidRDefault="00E8126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C3EAF" w:rsidRPr="00CB2669" w:rsidRDefault="00CC3EA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EAF" w:rsidRPr="00CB2669" w:rsidRDefault="00E8126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C3EAF" w:rsidRPr="00CB2669" w:rsidRDefault="00CC3EA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3EAF" w:rsidRPr="00CB2669" w:rsidRDefault="00CC3EAF" w:rsidP="00CB26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669" w:rsidRPr="00CB2669" w:rsidTr="00CB266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</w:tcPr>
          <w:p w:rsidR="00CB2669" w:rsidRDefault="00B8092D" w:rsidP="00CB2669">
            <w:hyperlink r:id="rId44"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B2669" w:rsidRPr="003361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B2669" w:rsidRPr="00CB2669" w:rsidTr="00CB266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Информационно-коммуникативные технологии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B2669" w:rsidRPr="00633538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335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</w:tcPr>
          <w:p w:rsidR="00CB2669" w:rsidRDefault="00B8092D" w:rsidP="00CB2669">
            <w:hyperlink r:id="rId45"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B2669" w:rsidRPr="003361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B2669" w:rsidRPr="00CB2669" w:rsidTr="00CB266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робототехнических моделей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633538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CB2669"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</w:tcPr>
          <w:p w:rsidR="00CB2669" w:rsidRDefault="00B8092D" w:rsidP="00CB2669">
            <w:hyperlink r:id="rId46"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B2669" w:rsidRPr="003361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B2669" w:rsidRPr="00CB2669" w:rsidTr="00CB266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335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</w:tcPr>
          <w:p w:rsidR="00CB2669" w:rsidRDefault="00B8092D" w:rsidP="00CB2669">
            <w:hyperlink r:id="rId47"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B2669" w:rsidRPr="003361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B2669" w:rsidRPr="00CB2669" w:rsidTr="00CB266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335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</w:tcPr>
          <w:p w:rsidR="00CB2669" w:rsidRDefault="00B8092D" w:rsidP="00CB2669">
            <w:hyperlink r:id="rId48"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B2669" w:rsidRPr="003361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B2669" w:rsidRPr="00CB2669" w:rsidTr="00CB266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335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</w:tcPr>
          <w:p w:rsidR="00CB2669" w:rsidRDefault="00B8092D" w:rsidP="00CB2669">
            <w:hyperlink r:id="rId49"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B2669" w:rsidRPr="003361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B2669" w:rsidRPr="00CB2669" w:rsidTr="00CB266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Синтетические материалы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335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</w:tcPr>
          <w:p w:rsidR="00CB2669" w:rsidRDefault="00B8092D" w:rsidP="00CB2669">
            <w:hyperlink r:id="rId50"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B2669" w:rsidRPr="003361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B2669" w:rsidRPr="00CB2669" w:rsidTr="00CB266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335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</w:tcPr>
          <w:p w:rsidR="00CB2669" w:rsidRDefault="00B8092D" w:rsidP="00CB2669">
            <w:hyperlink r:id="rId51"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B2669" w:rsidRPr="003361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B2669" w:rsidRPr="00CB2669" w:rsidTr="00CB266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335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669" w:rsidRPr="00CB2669" w:rsidRDefault="00CB2669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</w:tcPr>
          <w:p w:rsidR="00CB2669" w:rsidRDefault="00B8092D" w:rsidP="00CB2669">
            <w:hyperlink r:id="rId52"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B2669" w:rsidRPr="003361E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B2669" w:rsidRPr="003361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C3EAF" w:rsidRPr="00CB2669" w:rsidTr="00CB266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EAF" w:rsidRPr="00CB2669" w:rsidRDefault="00E8126F" w:rsidP="00CB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CC3EAF" w:rsidRPr="00CB2669" w:rsidRDefault="00E8126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C3EAF" w:rsidRPr="00CB2669" w:rsidRDefault="00E8126F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335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EAF" w:rsidRPr="00CB2669" w:rsidRDefault="00CC3EAF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EAF" w:rsidRPr="00CB2669" w:rsidRDefault="00CC3EAF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C3EAF" w:rsidRPr="00CB2669" w:rsidRDefault="00CC3EA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EAF" w:rsidRPr="00CB2669" w:rsidTr="00CB26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3EAF" w:rsidRPr="00CB2669" w:rsidRDefault="00E8126F" w:rsidP="00CB2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C3EAF" w:rsidRPr="00CB2669" w:rsidRDefault="00E8126F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335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EAF" w:rsidRPr="00CB2669" w:rsidRDefault="00E8126F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EAF" w:rsidRPr="00CB2669" w:rsidRDefault="00E8126F" w:rsidP="00CB26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C3EAF" w:rsidRPr="00CB2669" w:rsidRDefault="00CC3EAF" w:rsidP="00CB26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3EAF" w:rsidRPr="00CB2669" w:rsidRDefault="00CC3EAF" w:rsidP="00CB2669">
      <w:pPr>
        <w:rPr>
          <w:rFonts w:ascii="Times New Roman" w:hAnsi="Times New Roman" w:cs="Times New Roman"/>
          <w:sz w:val="24"/>
          <w:szCs w:val="24"/>
        </w:rPr>
        <w:sectPr w:rsidR="00CC3EAF" w:rsidRPr="00CB26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3EAF" w:rsidRPr="00633538" w:rsidRDefault="00E8126F" w:rsidP="00CB266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block-18206883"/>
      <w:bookmarkEnd w:id="14"/>
      <w:r w:rsidRPr="006335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CC3EAF" w:rsidRPr="00CB2669" w:rsidRDefault="00E8126F" w:rsidP="00CB266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57626C" w:rsidRPr="00CB2669" w:rsidRDefault="00E8126F" w:rsidP="0057626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bookmarkStart w:id="16" w:name="fd2563da-70e6-4a8e-9eef-1431331cf80c"/>
      <w:r w:rsidR="0057626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57626C" w:rsidRPr="0057626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7626C"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Технология, </w:t>
      </w:r>
      <w:r w:rsidR="0057626C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="0057626C"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класс/ Лутцева Е.А., Акционерное общество «Издательство «Просвещение»‌​</w:t>
      </w:r>
    </w:p>
    <w:p w:rsidR="0057626C" w:rsidRDefault="0057626C" w:rsidP="00CB266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57626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7626C">
        <w:rPr>
          <w:rFonts w:ascii="Times New Roman" w:hAnsi="Times New Roman" w:cs="Times New Roman"/>
          <w:sz w:val="24"/>
          <w:szCs w:val="24"/>
          <w:lang w:val="ru-RU"/>
        </w:rPr>
        <w:t xml:space="preserve">Цирулик Н.А., Проснякова Т.Н. Технология.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2 класс. </w:t>
      </w:r>
      <w:r w:rsidRPr="0057626C">
        <w:rPr>
          <w:rFonts w:ascii="Times New Roman" w:hAnsi="Times New Roman" w:cs="Times New Roman"/>
          <w:sz w:val="24"/>
          <w:szCs w:val="24"/>
          <w:lang w:val="ru-RU"/>
        </w:rPr>
        <w:t>Уроки творчества.- Самара. Федоров</w:t>
      </w:r>
    </w:p>
    <w:p w:rsidR="0057626C" w:rsidRDefault="0057626C" w:rsidP="00CB2669">
      <w:pPr>
        <w:spacing w:after="0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57626C">
        <w:rPr>
          <w:rFonts w:ascii="Times New Roman" w:hAnsi="Times New Roman" w:cs="Times New Roman"/>
          <w:sz w:val="24"/>
          <w:szCs w:val="24"/>
          <w:lang w:val="ru-RU"/>
        </w:rPr>
        <w:t xml:space="preserve"> Цирулик Н.А., Хлебникова С.И.Технология.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3 класс.</w:t>
      </w:r>
      <w:r w:rsidRPr="0057626C">
        <w:rPr>
          <w:rFonts w:ascii="Times New Roman" w:hAnsi="Times New Roman" w:cs="Times New Roman"/>
          <w:sz w:val="24"/>
          <w:szCs w:val="24"/>
          <w:lang w:val="ru-RU"/>
        </w:rPr>
        <w:t xml:space="preserve"> – Самара. Федоров</w:t>
      </w:r>
    </w:p>
    <w:p w:rsidR="00CC3EAF" w:rsidRDefault="0057626C" w:rsidP="00CB2669">
      <w:pPr>
        <w:spacing w:after="0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E8126F"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Технология, 3 класс/ Лутцева Е.А., Зуева Т.П., Акционерное общество «Издательство «Просвещение»</w:t>
      </w:r>
      <w:bookmarkEnd w:id="16"/>
      <w:r w:rsidR="00E8126F"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57626C" w:rsidRPr="0057626C" w:rsidRDefault="0057626C" w:rsidP="00CB266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7626C">
        <w:rPr>
          <w:rFonts w:ascii="Times New Roman" w:hAnsi="Times New Roman" w:cs="Times New Roman"/>
          <w:sz w:val="24"/>
          <w:szCs w:val="24"/>
          <w:lang w:val="ru-RU"/>
        </w:rPr>
        <w:t xml:space="preserve"> Цирулик Н.А. Технология.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4 класс.</w:t>
      </w:r>
      <w:r w:rsidRPr="0057626C">
        <w:rPr>
          <w:rFonts w:ascii="Times New Roman" w:hAnsi="Times New Roman" w:cs="Times New Roman"/>
          <w:sz w:val="24"/>
          <w:szCs w:val="24"/>
          <w:lang w:val="ru-RU"/>
        </w:rPr>
        <w:t xml:space="preserve"> – Самара: Федоров</w:t>
      </w:r>
    </w:p>
    <w:p w:rsidR="00CC3EAF" w:rsidRPr="00CB2669" w:rsidRDefault="00E8126F" w:rsidP="0057626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</w:p>
    <w:p w:rsidR="00CC3EAF" w:rsidRPr="00CB2669" w:rsidRDefault="00E8126F" w:rsidP="00CB266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CC3EAF" w:rsidRPr="00CB2669" w:rsidRDefault="00E8126F" w:rsidP="00CB266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​‌1. Примерная программа начального общего образования по технологии для общеобразовательных учреждений</w:t>
      </w:r>
      <w:r w:rsidRPr="00CB266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2. Сборник программ к комплекту учебников «Начальная школа 21 века». – 4-е изд.</w:t>
      </w:r>
      <w:r w:rsidRPr="00CB266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3. Технология: Учебник для 3 класса общеобразовательных учреждений. / Е.А.</w:t>
      </w:r>
      <w:r w:rsidR="006335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Лутцева  </w:t>
      </w:r>
      <w:r w:rsidRPr="00CB2669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7" w:name="0ffefc5c-f9fc-44a3-a446-5fc8622ad11a"/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4. Технология: 3 класс: Органайзер для учителя. Технологические карты уроков. / Е.А. Лутцева </w:t>
      </w:r>
      <w:bookmarkEnd w:id="17"/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CC3EAF" w:rsidRPr="00CB2669" w:rsidRDefault="00CC3EAF" w:rsidP="00CB266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C3EAF" w:rsidRPr="00CB2669" w:rsidRDefault="00E8126F" w:rsidP="00CB266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CC3EAF" w:rsidRPr="00CB2669" w:rsidRDefault="00E8126F" w:rsidP="00CB266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CB2669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Сайт «Единое окно доступа к образовательным ресурсам»: [Электронный документ]. Режим доступа:</w:t>
      </w:r>
      <w:r w:rsidRPr="00CB266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window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CB266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Сайт «Каталог единой коллекции цифровых образовательных ресурсов»: [Электронный документ].</w:t>
      </w:r>
      <w:r w:rsidRPr="00CB266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Режим доступа: 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school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collection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CB266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Сайт «Каталог электронных образовательных ресурсов Федерального центра»: [Электронный</w:t>
      </w:r>
      <w:r w:rsidRPr="00CB266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документ]. Режим доступа: 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fcior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CB266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Необычные уроки с объемными моделями для раскрашивания. – Режим доступа:</w:t>
      </w:r>
      <w:r w:rsidRPr="00CB266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webinfo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reformal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visit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?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domain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=1-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kvazar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CB266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Страна мастеров. Творчество для детей и взрослых. - 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stranamasterov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CB266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 иду на урок начальной школы (материалы к уроку). – Режим доступа: 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nsc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.1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september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urok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CB266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Сайт издательства «Дрофа - 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drofa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CB266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Презентации по ИЗО и технологии - 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shkola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abv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katalog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_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prezentaziy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5.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html</w:t>
      </w:r>
      <w:r w:rsidRPr="00CB266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Презентации к урокам (лепка) - 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pedsovet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su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load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/242-1-0-6836</w:t>
      </w:r>
      <w:r w:rsidRPr="00CB266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РЭШ 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resh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CB2669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8" w:name="111db0ec-8c24-4b78-b09f-eef62a6c6ea2"/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ЦОС Моя Школа 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myschool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CB2669">
        <w:rPr>
          <w:rFonts w:ascii="Times New Roman" w:hAnsi="Times New Roman" w:cs="Times New Roman"/>
          <w:color w:val="000000"/>
          <w:sz w:val="24"/>
          <w:szCs w:val="24"/>
        </w:rPr>
        <w:t>ru</w:t>
      </w:r>
      <w:bookmarkEnd w:id="18"/>
      <w:r w:rsidRPr="00CB2669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  <w:r w:rsidRPr="00CB26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bookmarkEnd w:id="15"/>
    <w:p w:rsidR="00E8126F" w:rsidRPr="00CB2669" w:rsidRDefault="00E8126F" w:rsidP="00CB2669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E8126F" w:rsidRPr="00CB2669" w:rsidSect="00CC3EA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0C1BF3"/>
    <w:multiLevelType w:val="multilevel"/>
    <w:tmpl w:val="786EADE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3EAF"/>
    <w:rsid w:val="00280AD3"/>
    <w:rsid w:val="004B6AE8"/>
    <w:rsid w:val="0057626C"/>
    <w:rsid w:val="00633538"/>
    <w:rsid w:val="00B8092D"/>
    <w:rsid w:val="00C64BB4"/>
    <w:rsid w:val="00CB2669"/>
    <w:rsid w:val="00CC3EAF"/>
    <w:rsid w:val="00E81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2DDB58-2C0E-4426-A743-5FEF9810C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C3EA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C3E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Relationship Id="rId21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47" Type="http://schemas.openxmlformats.org/officeDocument/2006/relationships/hyperlink" Target="https://resh.edu.ru/" TargetMode="External"/><Relationship Id="rId50" Type="http://schemas.openxmlformats.org/officeDocument/2006/relationships/hyperlink" Target="https://resh.edu.ru/" TargetMode="External"/><Relationship Id="rId7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" TargetMode="External"/><Relationship Id="rId29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resh.edu.ru/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hyperlink" Target="https://resh.edu.ru/" TargetMode="External"/><Relationship Id="rId52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hyperlink" Target="https://resh.edu.ru/" TargetMode="Externa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46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resh.edu.ru/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14</Pages>
  <Words>9169</Words>
  <Characters>52269</Characters>
  <Application>Microsoft Office Word</Application>
  <DocSecurity>0</DocSecurity>
  <Lines>435</Lines>
  <Paragraphs>122</Paragraphs>
  <ScaleCrop>false</ScaleCrop>
  <Company>RePack by SPecialiST</Company>
  <LinksUpToDate>false</LinksUpToDate>
  <CharactersWithSpaces>61316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Tanya</cp:lastModifiedBy>
  <cp:revision>8</cp:revision>
  <dcterms:created xsi:type="dcterms:W3CDTF">2023-09-19T10:33:00Z</dcterms:created>
  <dcterms:modified xsi:type="dcterms:W3CDTF">2023-10-19T19:13:00Z</dcterms:modified>
</cp:coreProperties>
</file>